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E10" w:rsidRDefault="00746E10" w:rsidP="00746E10">
      <w:pPr>
        <w:spacing w:before="0" w:after="200" w:line="276" w:lineRule="auto"/>
        <w:jc w:val="center"/>
        <w:rPr>
          <w:rFonts w:eastAsia="Times New Roman"/>
          <w:b/>
          <w:noProof/>
          <w:sz w:val="24"/>
          <w:szCs w:val="24"/>
        </w:rPr>
      </w:pPr>
      <w:r>
        <w:rPr>
          <w:rFonts w:eastAsia="Times New Roman"/>
          <w:b/>
          <w:noProof/>
          <w:sz w:val="24"/>
          <w:szCs w:val="24"/>
        </w:rPr>
        <w:t>OPERATIVNI PLAN NA</w:t>
      </w:r>
      <w:r w:rsidR="007A41B9">
        <w:rPr>
          <w:rFonts w:eastAsia="Times New Roman"/>
          <w:b/>
          <w:noProof/>
          <w:sz w:val="24"/>
          <w:szCs w:val="24"/>
        </w:rPr>
        <w:t>STAVE I UČENJA  ZA  ŠKOLSKU 2020/2021</w:t>
      </w:r>
      <w:r>
        <w:rPr>
          <w:rFonts w:eastAsia="Times New Roman"/>
          <w:b/>
          <w:noProof/>
          <w:sz w:val="24"/>
          <w:szCs w:val="24"/>
        </w:rPr>
        <w:t>. GODINU</w:t>
      </w:r>
    </w:p>
    <w:p w:rsidR="00746E10" w:rsidRDefault="00746E10" w:rsidP="00746E10">
      <w:pPr>
        <w:spacing w:before="0" w:after="200" w:line="276" w:lineRule="auto"/>
        <w:jc w:val="center"/>
        <w:rPr>
          <w:rFonts w:eastAsia="Times New Roman"/>
          <w:noProof/>
          <w:sz w:val="24"/>
          <w:szCs w:val="24"/>
        </w:rPr>
      </w:pPr>
      <w:r>
        <w:rPr>
          <w:rFonts w:eastAsia="Times New Roman"/>
          <w:noProof/>
          <w:sz w:val="24"/>
          <w:szCs w:val="24"/>
        </w:rPr>
        <w:t xml:space="preserve">PREDMET: Svijet oko nas                             </w:t>
      </w:r>
      <w:r>
        <w:rPr>
          <w:rFonts w:eastAsia="Times New Roman"/>
          <w:noProof/>
          <w:sz w:val="24"/>
          <w:szCs w:val="24"/>
        </w:rPr>
        <w:tab/>
        <w:t xml:space="preserve">                             RAZRED: drugi</w:t>
      </w:r>
      <w:r>
        <w:rPr>
          <w:rFonts w:eastAsia="Times New Roman"/>
          <w:noProof/>
          <w:sz w:val="24"/>
          <w:szCs w:val="24"/>
        </w:rPr>
        <w:tab/>
      </w:r>
      <w:r>
        <w:rPr>
          <w:rFonts w:eastAsia="Times New Roman"/>
          <w:i/>
          <w:noProof/>
          <w:sz w:val="24"/>
          <w:szCs w:val="24"/>
        </w:rPr>
        <w:tab/>
        <w:t xml:space="preserve">          </w:t>
      </w:r>
      <w:r w:rsidR="007A41B9">
        <w:rPr>
          <w:rFonts w:eastAsia="Times New Roman"/>
          <w:noProof/>
          <w:sz w:val="24"/>
          <w:szCs w:val="24"/>
        </w:rPr>
        <w:t>Mjesec: jun, 2021</w:t>
      </w:r>
      <w:bookmarkStart w:id="0" w:name="_GoBack"/>
      <w:bookmarkEnd w:id="0"/>
      <w:r>
        <w:rPr>
          <w:rFonts w:eastAsia="Times New Roman"/>
          <w:noProof/>
          <w:sz w:val="24"/>
          <w:szCs w:val="24"/>
        </w:rPr>
        <w:t>.</w:t>
      </w:r>
    </w:p>
    <w:tbl>
      <w:tblPr>
        <w:tblStyle w:val="TableGrid"/>
        <w:tblW w:w="14565" w:type="dxa"/>
        <w:tblInd w:w="-112" w:type="dxa"/>
        <w:tblLayout w:type="fixed"/>
        <w:tblLook w:val="00A0" w:firstRow="1" w:lastRow="0" w:firstColumn="1" w:lastColumn="0" w:noHBand="0" w:noVBand="0"/>
      </w:tblPr>
      <w:tblGrid>
        <w:gridCol w:w="1240"/>
        <w:gridCol w:w="3261"/>
        <w:gridCol w:w="1130"/>
        <w:gridCol w:w="2125"/>
        <w:gridCol w:w="1848"/>
        <w:gridCol w:w="1842"/>
        <w:gridCol w:w="3119"/>
      </w:tblGrid>
      <w:tr w:rsidR="00746E10" w:rsidTr="006A0939"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746E10" w:rsidRDefault="00746E10" w:rsidP="006A0939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TEMA/MODUL/MJESEC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746E10" w:rsidRDefault="00746E10" w:rsidP="006A0939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ISHODI</w:t>
            </w:r>
          </w:p>
          <w:p w:rsidR="00746E10" w:rsidRDefault="00746E10" w:rsidP="006A0939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Na kraju teme/modula/m</w:t>
            </w:r>
            <w:r>
              <w:rPr>
                <w:rFonts w:ascii="Times New Roman" w:hAnsi="Times New Roman"/>
                <w:lang w:val="sr-Latn-RS"/>
              </w:rPr>
              <w:t>j</w:t>
            </w:r>
            <w:r>
              <w:rPr>
                <w:rFonts w:ascii="Times New Roman" w:hAnsi="Times New Roman"/>
                <w:lang w:val="sr-Cyrl-RS"/>
              </w:rPr>
              <w:t>eseca učenik će biti u stanju da...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746E10" w:rsidRDefault="00746E10" w:rsidP="006A09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Red.</w:t>
            </w:r>
          </w:p>
          <w:p w:rsidR="00746E10" w:rsidRDefault="00746E10" w:rsidP="006A09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br.</w:t>
            </w:r>
          </w:p>
          <w:p w:rsidR="00746E10" w:rsidRDefault="00746E10" w:rsidP="006A09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nast.</w:t>
            </w:r>
          </w:p>
          <w:p w:rsidR="00746E10" w:rsidRDefault="00746E10" w:rsidP="006A09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jedin..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746E10" w:rsidRDefault="00746E10" w:rsidP="006A0939">
            <w:pPr>
              <w:jc w:val="center"/>
              <w:rPr>
                <w:rFonts w:ascii="Times New Roman" w:hAnsi="Times New Roman"/>
              </w:rPr>
            </w:pPr>
          </w:p>
          <w:p w:rsidR="00746E10" w:rsidRDefault="00746E10" w:rsidP="006A09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Nastavne jedinice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746E10" w:rsidRDefault="00746E10" w:rsidP="006A0939">
            <w:pPr>
              <w:jc w:val="center"/>
              <w:rPr>
                <w:rFonts w:ascii="Times New Roman" w:hAnsi="Times New Roman"/>
              </w:rPr>
            </w:pPr>
          </w:p>
          <w:p w:rsidR="00746E10" w:rsidRDefault="00746E10" w:rsidP="006A09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Tip časa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746E10" w:rsidRDefault="00746E10" w:rsidP="006A0939">
            <w:pPr>
              <w:jc w:val="center"/>
              <w:rPr>
                <w:rFonts w:ascii="Times New Roman" w:hAnsi="Times New Roman"/>
              </w:rPr>
            </w:pPr>
          </w:p>
          <w:p w:rsidR="00746E10" w:rsidRDefault="00746E10" w:rsidP="006A09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Međupredmetno povezivanje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746E10" w:rsidRDefault="00746E10" w:rsidP="006A09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Evaluacija kvaliteta</w:t>
            </w:r>
          </w:p>
          <w:p w:rsidR="00746E10" w:rsidRDefault="00746E10" w:rsidP="006A09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isplaniranog</w:t>
            </w:r>
          </w:p>
        </w:tc>
      </w:tr>
      <w:tr w:rsidR="00746E10" w:rsidTr="006A0939">
        <w:trPr>
          <w:trHeight w:val="759"/>
        </w:trPr>
        <w:tc>
          <w:tcPr>
            <w:tcW w:w="12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E10" w:rsidRDefault="00746E10" w:rsidP="006A0939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:rsidR="00746E10" w:rsidRPr="00746E10" w:rsidRDefault="00746E10" w:rsidP="00746E10">
            <w:pPr>
              <w:jc w:val="center"/>
              <w:rPr>
                <w:rFonts w:ascii="Times New Roman" w:hAnsi="Times New Roman"/>
              </w:rPr>
            </w:pPr>
            <w:r w:rsidRPr="00746E10">
              <w:rPr>
                <w:rFonts w:ascii="Times New Roman" w:hAnsi="Times New Roman"/>
              </w:rPr>
              <w:t>Ekskurzija, rekreativna nastava, projektna nastava, sistematizacija gradiva</w:t>
            </w:r>
          </w:p>
          <w:p w:rsidR="00746E10" w:rsidRPr="00746E10" w:rsidRDefault="00746E10" w:rsidP="00746E10">
            <w:pPr>
              <w:jc w:val="center"/>
              <w:rPr>
                <w:rFonts w:ascii="Times New Roman" w:hAnsi="Times New Roman"/>
              </w:rPr>
            </w:pPr>
            <w:r w:rsidRPr="00746E10">
              <w:rPr>
                <w:rFonts w:ascii="Times New Roman" w:hAnsi="Times New Roman"/>
              </w:rPr>
              <w:t xml:space="preserve">Jun </w:t>
            </w:r>
          </w:p>
          <w:p w:rsidR="00746E10" w:rsidRDefault="00746E10" w:rsidP="00746E10">
            <w:pPr>
              <w:jc w:val="center"/>
              <w:rPr>
                <w:rFonts w:ascii="Times New Roman" w:hAnsi="Times New Roman"/>
              </w:rPr>
            </w:pPr>
            <w:r w:rsidRPr="00746E10">
              <w:rPr>
                <w:rFonts w:ascii="Times New Roman" w:hAnsi="Times New Roman"/>
              </w:rPr>
              <w:t>(5)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E10" w:rsidRDefault="00746E10" w:rsidP="006A0939">
            <w:pPr>
              <w:jc w:val="center"/>
              <w:rPr>
                <w:rFonts w:ascii="Times New Roman" w:hAnsi="Times New Roman"/>
                <w:lang w:val="sr-Latn-RS"/>
              </w:rPr>
            </w:pPr>
          </w:p>
          <w:p w:rsidR="00746E10" w:rsidRDefault="00746E10" w:rsidP="006A0939">
            <w:pPr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Svi ishodi dati u Programu nastave i učenja za  u okviru predmeta Svihet oko nas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E10" w:rsidRDefault="00746E10" w:rsidP="006A0939">
            <w:pPr>
              <w:jc w:val="center"/>
              <w:rPr>
                <w:rFonts w:ascii="Times New Roman" w:hAnsi="Times New Roman"/>
              </w:rPr>
            </w:pPr>
          </w:p>
          <w:p w:rsidR="00746E10" w:rsidRDefault="00746E10" w:rsidP="006A09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E10" w:rsidRDefault="00746E10" w:rsidP="006A09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Ekskurzija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E10" w:rsidRDefault="00746E10" w:rsidP="006A09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E10" w:rsidRDefault="00746E10" w:rsidP="006A0939">
            <w:pPr>
              <w:spacing w:after="200" w:line="360" w:lineRule="auto"/>
              <w:ind w:firstLine="720"/>
              <w:jc w:val="center"/>
              <w:rPr>
                <w:rFonts w:ascii="Times New Roman" w:hAnsi="Times New Roman"/>
                <w:lang w:val="sr-Latn-RS"/>
              </w:rPr>
            </w:pPr>
          </w:p>
          <w:p w:rsidR="00746E10" w:rsidRDefault="00746E10" w:rsidP="006A0939">
            <w:pPr>
              <w:spacing w:after="200"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sr-Latn-RS"/>
              </w:rPr>
              <w:t xml:space="preserve">Bosanski jezik,  Matematika,  </w:t>
            </w:r>
            <w:r>
              <w:rPr>
                <w:rFonts w:ascii="Times New Roman" w:hAnsi="Times New Roman"/>
                <w:lang w:val="ru-RU"/>
              </w:rPr>
              <w:t>Srpski jezik</w:t>
            </w:r>
            <w:r>
              <w:rPr>
                <w:rFonts w:ascii="Times New Roman" w:hAnsi="Times New Roman"/>
                <w:lang w:val="sr-Latn-RS"/>
              </w:rPr>
              <w:t xml:space="preserve"> kao nematernji</w:t>
            </w:r>
            <w:r>
              <w:rPr>
                <w:rFonts w:ascii="Times New Roman" w:hAnsi="Times New Roman"/>
                <w:lang w:val="ru-RU"/>
              </w:rPr>
              <w:t xml:space="preserve">, Likovna kultura, </w:t>
            </w:r>
            <w:r>
              <w:rPr>
                <w:rFonts w:ascii="Times New Roman" w:hAnsi="Times New Roman"/>
                <w:lang w:val="sr-Latn-RS"/>
              </w:rPr>
              <w:t>Tjelesni i zdrastveni odgoj</w:t>
            </w:r>
          </w:p>
          <w:p w:rsidR="00746E10" w:rsidRDefault="00746E10" w:rsidP="006A0939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E10" w:rsidRDefault="00746E10" w:rsidP="006A0939">
            <w:pPr>
              <w:spacing w:after="200" w:line="276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Identifikacija situacija u kojima će učenici steći i pokazati ponašanje u skladu sa propisanim ishodima.</w:t>
            </w:r>
            <w:r>
              <w:rPr>
                <w:rFonts w:ascii="Times New Roman" w:hAnsi="Times New Roman"/>
                <w:lang w:val="sr-Latn-RS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Instrumenti za provjeravanje ostvarenosti propisanih ishoda (razgovor, posmatranje i praćenje,  produkti učenika, prezentovanje, ogledi, desetominutne provjere znanja, tematske provjere znanja, godišnja provjera znanja.</w:t>
            </w:r>
          </w:p>
        </w:tc>
      </w:tr>
      <w:tr w:rsidR="00746E10" w:rsidTr="006A0939">
        <w:tc>
          <w:tcPr>
            <w:tcW w:w="1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E10" w:rsidRDefault="00746E10" w:rsidP="006A0939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E10" w:rsidRDefault="00746E10" w:rsidP="006A0939">
            <w:pPr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E10" w:rsidRDefault="00746E10" w:rsidP="006A09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E10" w:rsidRDefault="00746E10" w:rsidP="006A09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Rekreativna nastava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E10" w:rsidRDefault="00746E10" w:rsidP="006A09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E10" w:rsidRDefault="00746E10" w:rsidP="006A0939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E10" w:rsidRDefault="00746E10" w:rsidP="006A0939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46E10" w:rsidTr="006A0939">
        <w:tc>
          <w:tcPr>
            <w:tcW w:w="1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E10" w:rsidRDefault="00746E10" w:rsidP="006A0939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E10" w:rsidRDefault="00746E10" w:rsidP="006A0939">
            <w:pPr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E10" w:rsidRDefault="00746E10" w:rsidP="006A09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E10" w:rsidRDefault="00746E10" w:rsidP="006A0939">
            <w:pPr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Sistematizacija sadržaja i predmeta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E10" w:rsidRDefault="00746E10" w:rsidP="006A09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E10" w:rsidRDefault="00746E10" w:rsidP="006A0939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E10" w:rsidRDefault="00746E10" w:rsidP="006A0939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46E10" w:rsidTr="006A0939">
        <w:tc>
          <w:tcPr>
            <w:tcW w:w="1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E10" w:rsidRDefault="00746E10" w:rsidP="006A0939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E10" w:rsidRDefault="00746E10" w:rsidP="006A0939">
            <w:pPr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E10" w:rsidRDefault="00746E10" w:rsidP="006A09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E10" w:rsidRDefault="00746E10" w:rsidP="00746E10">
            <w:pPr>
              <w:spacing w:after="200" w:line="276" w:lineRule="auto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Prezentacija radova učenika sa časa svijeta oko nas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E10" w:rsidRDefault="00746E10" w:rsidP="006A09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E10" w:rsidRDefault="00746E10" w:rsidP="006A0939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E10" w:rsidRDefault="00746E10" w:rsidP="006A0939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46E10" w:rsidTr="006A0939">
        <w:tc>
          <w:tcPr>
            <w:tcW w:w="1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E10" w:rsidRDefault="00746E10" w:rsidP="006A0939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E10" w:rsidRDefault="00746E10" w:rsidP="006A0939">
            <w:pPr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E10" w:rsidRDefault="00746E10" w:rsidP="006A09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E10" w:rsidRDefault="00746E10" w:rsidP="00746E10">
            <w:pPr>
              <w:spacing w:after="200" w:line="276" w:lineRule="auto"/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E10" w:rsidRDefault="00746E10" w:rsidP="006A09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E10" w:rsidRDefault="00746E10" w:rsidP="006A0939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E10" w:rsidRDefault="00746E10" w:rsidP="006A0939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46E10" w:rsidTr="006A0939">
        <w:tc>
          <w:tcPr>
            <w:tcW w:w="1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E10" w:rsidRDefault="00746E10" w:rsidP="006A0939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E10" w:rsidRDefault="00746E10" w:rsidP="006A0939">
            <w:pPr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E10" w:rsidRDefault="00746E10" w:rsidP="006A09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E10" w:rsidRDefault="00746E10" w:rsidP="006A0939">
            <w:pPr>
              <w:spacing w:after="200" w:line="276" w:lineRule="auto"/>
              <w:jc w:val="center"/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E10" w:rsidRDefault="00746E10" w:rsidP="006A09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E10" w:rsidRDefault="00746E10" w:rsidP="006A0939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E10" w:rsidRDefault="00746E10" w:rsidP="006A0939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46E10" w:rsidTr="006A0939">
        <w:trPr>
          <w:trHeight w:val="70"/>
        </w:trPr>
        <w:tc>
          <w:tcPr>
            <w:tcW w:w="1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E10" w:rsidRDefault="00746E10" w:rsidP="006A0939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E10" w:rsidRDefault="00746E10" w:rsidP="006A0939">
            <w:pPr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E10" w:rsidRDefault="00746E10" w:rsidP="006A09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E10" w:rsidRPr="00B83564" w:rsidRDefault="00746E10" w:rsidP="006A0939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E10" w:rsidRPr="00B83564" w:rsidRDefault="00746E10" w:rsidP="006A09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E10" w:rsidRDefault="00746E10" w:rsidP="006A0939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E10" w:rsidRDefault="00746E10" w:rsidP="006A0939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46E10" w:rsidTr="006A0939">
        <w:tc>
          <w:tcPr>
            <w:tcW w:w="1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E10" w:rsidRDefault="00746E10" w:rsidP="006A0939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E10" w:rsidRDefault="00746E10" w:rsidP="006A0939">
            <w:pPr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E10" w:rsidRDefault="00746E10" w:rsidP="00746E10">
            <w:pPr>
              <w:rPr>
                <w:rFonts w:ascii="Times New Roman" w:hAnsi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E10" w:rsidRPr="00B83564" w:rsidRDefault="00746E10" w:rsidP="006A09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E10" w:rsidRPr="00B83564" w:rsidRDefault="00746E10" w:rsidP="006A09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E10" w:rsidRDefault="00746E10" w:rsidP="006A0939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E10" w:rsidRDefault="00746E10" w:rsidP="006A0939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46E10" w:rsidTr="006A0939">
        <w:trPr>
          <w:trHeight w:val="479"/>
        </w:trPr>
        <w:tc>
          <w:tcPr>
            <w:tcW w:w="1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E10" w:rsidRDefault="00746E10" w:rsidP="006A0939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E10" w:rsidRDefault="00746E10" w:rsidP="006A0939">
            <w:pPr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694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E10" w:rsidRDefault="00746E10" w:rsidP="006A093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E10" w:rsidRDefault="00746E10" w:rsidP="006A093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6E10" w:rsidTr="006A0939">
        <w:trPr>
          <w:trHeight w:val="479"/>
        </w:trPr>
        <w:tc>
          <w:tcPr>
            <w:tcW w:w="1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E10" w:rsidRDefault="00746E10" w:rsidP="006A0939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E10" w:rsidRDefault="00746E10" w:rsidP="006A0939">
            <w:pPr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1276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E10" w:rsidRDefault="00746E10" w:rsidP="006A093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E10" w:rsidRDefault="00746E10" w:rsidP="006A093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6E10" w:rsidTr="006A0939">
        <w:trPr>
          <w:trHeight w:val="479"/>
        </w:trPr>
        <w:tc>
          <w:tcPr>
            <w:tcW w:w="1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E10" w:rsidRDefault="00746E10" w:rsidP="006A0939">
            <w:pPr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E10" w:rsidRDefault="00746E10" w:rsidP="006A0939">
            <w:pPr>
              <w:rPr>
                <w:rFonts w:ascii="Times New Roman" w:hAnsi="Times New Roman"/>
                <w:lang w:val="sr-Latn-RS"/>
              </w:rPr>
            </w:pPr>
          </w:p>
        </w:tc>
        <w:tc>
          <w:tcPr>
            <w:tcW w:w="1276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E10" w:rsidRDefault="00746E10" w:rsidP="006A093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E10" w:rsidRDefault="00746E10" w:rsidP="006A093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tbl>
      <w:tblPr>
        <w:tblW w:w="1456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565"/>
      </w:tblGrid>
      <w:tr w:rsidR="00746E10" w:rsidTr="006A0939">
        <w:trPr>
          <w:trHeight w:val="795"/>
        </w:trPr>
        <w:tc>
          <w:tcPr>
            <w:tcW w:w="1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6E10" w:rsidRDefault="00746E10" w:rsidP="006A0939">
            <w:pPr>
              <w:spacing w:before="0" w:after="200"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EVALUACIJA KVALITETA ISPLANIRANOG</w:t>
            </w:r>
          </w:p>
          <w:p w:rsidR="00746E10" w:rsidRDefault="00746E10" w:rsidP="006A0939">
            <w:pPr>
              <w:spacing w:before="0" w:after="200"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746E10" w:rsidRDefault="00746E10" w:rsidP="006A0939">
            <w:pPr>
              <w:spacing w:before="0" w:after="200"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746E10" w:rsidRDefault="00746E10" w:rsidP="006A0939">
            <w:pPr>
              <w:spacing w:before="0" w:after="200" w:line="276" w:lineRule="auto"/>
              <w:rPr>
                <w:rFonts w:eastAsia="Times New Roman"/>
                <w:sz w:val="24"/>
                <w:szCs w:val="24"/>
              </w:rPr>
            </w:pPr>
          </w:p>
        </w:tc>
      </w:tr>
    </w:tbl>
    <w:p w:rsidR="00632074" w:rsidRDefault="00632074"/>
    <w:sectPr w:rsidR="00632074" w:rsidSect="00746E10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E10"/>
    <w:rsid w:val="001E7F2D"/>
    <w:rsid w:val="00632074"/>
    <w:rsid w:val="00746E10"/>
    <w:rsid w:val="007A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98BF7C-B357-484A-B29B-EF7F48076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6E10"/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46E10"/>
    <w:pPr>
      <w:spacing w:before="0" w:after="0" w:line="240" w:lineRule="auto"/>
    </w:pPr>
    <w:rPr>
      <w:rFonts w:ascii="Calibri" w:eastAsia="Times New Roman" w:hAnsi="Calibri" w:cs="Calibri"/>
      <w:sz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Windows User</cp:lastModifiedBy>
  <cp:revision>2</cp:revision>
  <dcterms:created xsi:type="dcterms:W3CDTF">2020-03-30T21:44:00Z</dcterms:created>
  <dcterms:modified xsi:type="dcterms:W3CDTF">2020-08-24T17:03:00Z</dcterms:modified>
</cp:coreProperties>
</file>